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67" w:rsidRPr="005A39D7" w:rsidRDefault="005A39D7" w:rsidP="005A39D7">
      <w:pPr>
        <w:pStyle w:val="Bezodstpw"/>
        <w:jc w:val="center"/>
        <w:rPr>
          <w:b/>
          <w:sz w:val="28"/>
          <w:szCs w:val="28"/>
        </w:rPr>
      </w:pPr>
      <w:r w:rsidRPr="005A39D7">
        <w:rPr>
          <w:b/>
          <w:sz w:val="28"/>
          <w:szCs w:val="28"/>
        </w:rPr>
        <w:t>Sprawozdanie z działalności Komisji Budżetu</w:t>
      </w:r>
    </w:p>
    <w:p w:rsidR="005A39D7" w:rsidRPr="005A39D7" w:rsidRDefault="005A39D7" w:rsidP="005A39D7">
      <w:pPr>
        <w:pStyle w:val="Bezodstpw"/>
        <w:jc w:val="center"/>
        <w:rPr>
          <w:b/>
          <w:sz w:val="28"/>
          <w:szCs w:val="28"/>
        </w:rPr>
      </w:pPr>
      <w:r w:rsidRPr="005A39D7">
        <w:rPr>
          <w:b/>
          <w:sz w:val="28"/>
          <w:szCs w:val="28"/>
        </w:rPr>
        <w:t>Rady Gminy Bobrowniki w 2010 r.</w:t>
      </w:r>
    </w:p>
    <w:p w:rsidR="005A39D7" w:rsidRDefault="005A39D7" w:rsidP="005A39D7">
      <w:pPr>
        <w:pStyle w:val="Bezodstpw"/>
        <w:jc w:val="center"/>
        <w:rPr>
          <w:sz w:val="28"/>
          <w:szCs w:val="28"/>
        </w:rPr>
      </w:pPr>
    </w:p>
    <w:p w:rsidR="005A39D7" w:rsidRDefault="005A39D7" w:rsidP="005A39D7">
      <w:pPr>
        <w:pStyle w:val="Bezodstpw"/>
        <w:jc w:val="center"/>
        <w:rPr>
          <w:sz w:val="28"/>
          <w:szCs w:val="28"/>
        </w:rPr>
      </w:pPr>
    </w:p>
    <w:p w:rsidR="008D1EE9" w:rsidRDefault="005A39D7" w:rsidP="005A39D7">
      <w:pPr>
        <w:pStyle w:val="Bezodstpw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Komisja Budżetu Rady Gminy Bobrowniki od 3 lat pracuje        </w:t>
      </w:r>
      <w:r w:rsidR="008036FB">
        <w:rPr>
          <w:sz w:val="28"/>
          <w:szCs w:val="28"/>
        </w:rPr>
        <w:t xml:space="preserve">                            w składzie</w:t>
      </w:r>
      <w:r w:rsidR="008D1EE9">
        <w:rPr>
          <w:sz w:val="28"/>
          <w:szCs w:val="28"/>
        </w:rPr>
        <w:t>:</w:t>
      </w:r>
    </w:p>
    <w:p w:rsidR="008D1EE9" w:rsidRDefault="00220279" w:rsidP="008036FB">
      <w:pPr>
        <w:pStyle w:val="Bezodstpw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Przewodniczący</w:t>
      </w:r>
      <w:r w:rsidR="008036FB">
        <w:rPr>
          <w:sz w:val="28"/>
          <w:szCs w:val="28"/>
        </w:rPr>
        <w:tab/>
        <w:t>-</w:t>
      </w:r>
      <w:r w:rsidR="008036FB">
        <w:rPr>
          <w:sz w:val="28"/>
          <w:szCs w:val="28"/>
        </w:rPr>
        <w:tab/>
        <w:t xml:space="preserve">Czesława </w:t>
      </w:r>
      <w:proofErr w:type="spellStart"/>
      <w:r w:rsidR="008036FB">
        <w:rPr>
          <w:sz w:val="28"/>
          <w:szCs w:val="28"/>
        </w:rPr>
        <w:t>N</w:t>
      </w:r>
      <w:r>
        <w:rPr>
          <w:sz w:val="28"/>
          <w:szCs w:val="28"/>
        </w:rPr>
        <w:t>abrdalik</w:t>
      </w:r>
      <w:proofErr w:type="spellEnd"/>
    </w:p>
    <w:p w:rsidR="00220279" w:rsidRDefault="00220279" w:rsidP="008036FB">
      <w:pPr>
        <w:pStyle w:val="Bezodstpw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Członkowie: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Wirginia Jeleśniańska</w:t>
      </w:r>
    </w:p>
    <w:p w:rsidR="00220279" w:rsidRDefault="00220279" w:rsidP="005A39D7">
      <w:pPr>
        <w:pStyle w:val="Bezodstpw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36FB">
        <w:rPr>
          <w:sz w:val="28"/>
          <w:szCs w:val="28"/>
        </w:rPr>
        <w:tab/>
      </w:r>
      <w:r>
        <w:rPr>
          <w:sz w:val="28"/>
          <w:szCs w:val="28"/>
        </w:rPr>
        <w:t>Dorota Ligęza</w:t>
      </w:r>
    </w:p>
    <w:p w:rsidR="00220279" w:rsidRDefault="00220279" w:rsidP="005A39D7">
      <w:pPr>
        <w:pStyle w:val="Bezodstpw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36FB">
        <w:rPr>
          <w:sz w:val="28"/>
          <w:szCs w:val="28"/>
        </w:rPr>
        <w:tab/>
      </w:r>
      <w:r>
        <w:rPr>
          <w:sz w:val="28"/>
          <w:szCs w:val="28"/>
        </w:rPr>
        <w:t>Tadeusz Pudło</w:t>
      </w:r>
    </w:p>
    <w:p w:rsidR="00220279" w:rsidRDefault="00220279" w:rsidP="005A39D7">
      <w:pPr>
        <w:pStyle w:val="Bezodstpw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36FB">
        <w:rPr>
          <w:sz w:val="28"/>
          <w:szCs w:val="28"/>
        </w:rPr>
        <w:tab/>
      </w:r>
      <w:r>
        <w:rPr>
          <w:sz w:val="28"/>
          <w:szCs w:val="28"/>
        </w:rPr>
        <w:t>Kazimierz Smółka</w:t>
      </w:r>
    </w:p>
    <w:p w:rsidR="00220279" w:rsidRDefault="00220279" w:rsidP="005A39D7">
      <w:pPr>
        <w:pStyle w:val="Bezodstpw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36FB">
        <w:rPr>
          <w:sz w:val="28"/>
          <w:szCs w:val="28"/>
        </w:rPr>
        <w:tab/>
      </w:r>
      <w:r>
        <w:rPr>
          <w:sz w:val="28"/>
          <w:szCs w:val="28"/>
        </w:rPr>
        <w:t>Andrzej Szymanek</w:t>
      </w:r>
    </w:p>
    <w:p w:rsidR="00220279" w:rsidRPr="00220279" w:rsidRDefault="00220279" w:rsidP="005A39D7">
      <w:pPr>
        <w:pStyle w:val="Bezodstpw"/>
        <w:ind w:firstLine="708"/>
        <w:jc w:val="both"/>
        <w:rPr>
          <w:sz w:val="16"/>
          <w:szCs w:val="16"/>
        </w:rPr>
      </w:pPr>
      <w:r w:rsidRPr="00220279">
        <w:rPr>
          <w:sz w:val="16"/>
          <w:szCs w:val="16"/>
        </w:rPr>
        <w:t xml:space="preserve"> </w:t>
      </w:r>
    </w:p>
    <w:p w:rsidR="005A39D7" w:rsidRDefault="005A39D7" w:rsidP="005A39D7">
      <w:pPr>
        <w:pStyle w:val="Bezodstpw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Frekwencja na posiedzeniach Komisji była prawie 100%, kilka nieobecności usprawiedliwiono.</w:t>
      </w:r>
    </w:p>
    <w:p w:rsidR="005A39D7" w:rsidRDefault="005A39D7" w:rsidP="005A39D7">
      <w:pPr>
        <w:pStyle w:val="Bezodstpw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posiedzeniach Komisji każdorazowo uczestniczył Wójt Gminy </w:t>
      </w:r>
      <w:proofErr w:type="spellStart"/>
      <w:r>
        <w:rPr>
          <w:sz w:val="28"/>
          <w:szCs w:val="28"/>
        </w:rPr>
        <w:t>M.Rabsztyn</w:t>
      </w:r>
      <w:proofErr w:type="spellEnd"/>
      <w:r>
        <w:rPr>
          <w:sz w:val="28"/>
          <w:szCs w:val="28"/>
        </w:rPr>
        <w:t xml:space="preserve"> oraz kadra kierownicza tut. Urzędu, a także kierownicy jednostek organizacyjnych – zgodnie z omawianą tematyką obrad. </w:t>
      </w:r>
    </w:p>
    <w:p w:rsidR="005A39D7" w:rsidRDefault="005A39D7" w:rsidP="005A39D7">
      <w:pPr>
        <w:pStyle w:val="Bezodstpw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Komisja obywała swoje posiedzenia na podstawie zatwierdzonego planu pracy i omówiła te zadania w całości za wyjątkiem zaopiniowania projektu budżetu na 2011 r.</w:t>
      </w:r>
      <w:r w:rsidR="00220279">
        <w:rPr>
          <w:sz w:val="28"/>
          <w:szCs w:val="28"/>
        </w:rPr>
        <w:t xml:space="preserve"> Z każdego posiedzenia sp</w:t>
      </w:r>
      <w:r w:rsidR="008036FB">
        <w:rPr>
          <w:sz w:val="28"/>
          <w:szCs w:val="28"/>
        </w:rPr>
        <w:t>orządzano protokół.</w:t>
      </w:r>
    </w:p>
    <w:p w:rsidR="005A39D7" w:rsidRDefault="005A39D7" w:rsidP="005A39D7">
      <w:pPr>
        <w:pStyle w:val="Bezodstpw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Na każde posiedzenie otrzymywaliśmy zgodnie z tematyką obrad materiały – w ustawowym terminie.</w:t>
      </w:r>
    </w:p>
    <w:p w:rsidR="005A39D7" w:rsidRDefault="005A39D7" w:rsidP="005A39D7">
      <w:pPr>
        <w:pStyle w:val="Bezodstpw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Posiedzenia rozpoczynały się analizą projektów uchwał, przygotowanych na wszystkie sesje Rady Gminy. Dalsza część posiedzeń dotyczyła analizy zaplanowanego</w:t>
      </w:r>
      <w:r w:rsidR="006C4451">
        <w:rPr>
          <w:sz w:val="28"/>
          <w:szCs w:val="28"/>
        </w:rPr>
        <w:t xml:space="preserve"> zagadnienia. Realizacja ich była następująca:</w:t>
      </w:r>
    </w:p>
    <w:p w:rsidR="006C4451" w:rsidRPr="00287BC8" w:rsidRDefault="006C4451" w:rsidP="006C4451">
      <w:pPr>
        <w:pStyle w:val="Bezodstpw"/>
        <w:jc w:val="both"/>
        <w:rPr>
          <w:sz w:val="24"/>
          <w:szCs w:val="24"/>
        </w:rPr>
      </w:pPr>
    </w:p>
    <w:p w:rsidR="006C4451" w:rsidRDefault="006C4451" w:rsidP="006C4451">
      <w:pPr>
        <w:pStyle w:val="Bezodstpw"/>
        <w:jc w:val="both"/>
        <w:rPr>
          <w:sz w:val="28"/>
          <w:szCs w:val="28"/>
        </w:rPr>
      </w:pPr>
      <w:r w:rsidRPr="006C4451">
        <w:rPr>
          <w:b/>
          <w:sz w:val="28"/>
          <w:szCs w:val="28"/>
        </w:rPr>
        <w:t>Posiedzenie w dniu 25.01.2010 r.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dotyczyło opracowania sprawozdania                       z działalności Komisji za 2009 rok oraz spraw bieżących.</w:t>
      </w:r>
    </w:p>
    <w:p w:rsidR="006C4451" w:rsidRDefault="006C4451" w:rsidP="006C4451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sprawozdania nie wniesiono uwag. </w:t>
      </w:r>
    </w:p>
    <w:p w:rsidR="006C4451" w:rsidRDefault="006C4451" w:rsidP="0083495A">
      <w:pPr>
        <w:pStyle w:val="Bezodstpw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Na pytanie o stan przygotowania prac projektowych budowy kolei regionalnej - po wysłuchaniu informacji przekazanej przez Wójta Gminy - stanowisko Komisji było jednomyślne: nie dopuścić do przebiegu linii kolejowej przez teren naszej Gminy.</w:t>
      </w:r>
    </w:p>
    <w:p w:rsidR="006C4451" w:rsidRPr="00287BC8" w:rsidRDefault="006C4451" w:rsidP="006C4451">
      <w:pPr>
        <w:pStyle w:val="Bezodstpw"/>
        <w:jc w:val="both"/>
        <w:rPr>
          <w:sz w:val="24"/>
          <w:szCs w:val="24"/>
        </w:rPr>
      </w:pPr>
    </w:p>
    <w:p w:rsidR="006C4451" w:rsidRDefault="006C4451" w:rsidP="006C4451">
      <w:pPr>
        <w:pStyle w:val="Bezodstpw"/>
        <w:jc w:val="both"/>
        <w:rPr>
          <w:sz w:val="28"/>
          <w:szCs w:val="28"/>
        </w:rPr>
      </w:pPr>
      <w:r w:rsidRPr="006C4451">
        <w:rPr>
          <w:b/>
          <w:sz w:val="28"/>
          <w:szCs w:val="28"/>
        </w:rPr>
        <w:t>Posiedzenie w dniu 22.02.2010 r.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dotyczyło analizy skarg i wniosków, skierowanych do Urzędu Gminy w 2009 r. oraz realizacji środków zewnętrznych, w tym unijnych w 2009 r. i plan na 2010 r.</w:t>
      </w:r>
    </w:p>
    <w:p w:rsidR="00287BC8" w:rsidRDefault="006C4451" w:rsidP="00287BC8">
      <w:pPr>
        <w:pStyle w:val="Bezodstpw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W sprawozdawczym okresie do tut. Urzędu wniesiono dwie skargi, które zostały wnikliwie i prawidłowo załatwione. Dotyczyły one poprawy</w:t>
      </w:r>
    </w:p>
    <w:p w:rsidR="00143D35" w:rsidRDefault="00143D35" w:rsidP="00143D35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bezpieczeństwa mieszkańców poprzez budowę chodników przy drogach</w:t>
      </w:r>
    </w:p>
    <w:p w:rsidR="00143D35" w:rsidRDefault="00143D35" w:rsidP="00143D35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143D35" w:rsidRDefault="00143D35" w:rsidP="00143D35">
      <w:pPr>
        <w:pStyle w:val="Bezodstpw"/>
        <w:jc w:val="both"/>
        <w:rPr>
          <w:sz w:val="28"/>
          <w:szCs w:val="28"/>
        </w:rPr>
      </w:pPr>
    </w:p>
    <w:p w:rsidR="00220279" w:rsidRDefault="006C4451" w:rsidP="00143D35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powiatowych, których</w:t>
      </w:r>
      <w:r w:rsidR="0083495A">
        <w:rPr>
          <w:sz w:val="28"/>
          <w:szCs w:val="28"/>
        </w:rPr>
        <w:t xml:space="preserve"> właścicielem jest Powiatowy Zarząd Dróg.</w:t>
      </w:r>
    </w:p>
    <w:p w:rsidR="0083495A" w:rsidRDefault="0083495A" w:rsidP="006C4451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ab/>
        <w:t>Ze szczegółowej informacji na temat przyznania środków zewnętrznych wynika duże zaangażowanie tut. Urzędu w pozyskiwaniu tych środków, w tym unijnych na realizację najpilniejszych zadań w sołectwach. Wniesiono, by nadal intensywnie korzystać z tej pomocy, gdyż działania te wpływają na poprawę życia mieszkańców. Podkreślono, by starać się o środki na budowę kanalizacji     w całej Gminie.</w:t>
      </w:r>
    </w:p>
    <w:p w:rsidR="0083495A" w:rsidRPr="00143D35" w:rsidRDefault="0083495A" w:rsidP="00220279">
      <w:pPr>
        <w:pStyle w:val="Bezodstpw"/>
        <w:rPr>
          <w:sz w:val="24"/>
          <w:szCs w:val="24"/>
        </w:rPr>
      </w:pPr>
    </w:p>
    <w:p w:rsidR="0083495A" w:rsidRDefault="0083495A" w:rsidP="0083495A">
      <w:pPr>
        <w:pStyle w:val="Bezodstpw"/>
        <w:jc w:val="both"/>
        <w:rPr>
          <w:sz w:val="28"/>
          <w:szCs w:val="28"/>
        </w:rPr>
      </w:pPr>
      <w:r w:rsidRPr="004D650C">
        <w:rPr>
          <w:b/>
          <w:sz w:val="28"/>
          <w:szCs w:val="28"/>
        </w:rPr>
        <w:t xml:space="preserve">Posiedzenie w dniu </w:t>
      </w:r>
      <w:r w:rsidR="004D650C" w:rsidRPr="004D650C">
        <w:rPr>
          <w:b/>
          <w:sz w:val="28"/>
          <w:szCs w:val="28"/>
        </w:rPr>
        <w:t>22.03.2010 r.</w:t>
      </w:r>
      <w:r w:rsidR="004D650C">
        <w:rPr>
          <w:sz w:val="28"/>
          <w:szCs w:val="28"/>
        </w:rPr>
        <w:t xml:space="preserve"> dotyczyło analizy sprawozdania z wykonania budżetu Gminy za 2009 r. oraz działalności Ośrodka Pomocy Społecznej (OPS)                      w Bobrownikach w zakresie świadczeń najbiedniejszym.</w:t>
      </w:r>
    </w:p>
    <w:p w:rsidR="004D650C" w:rsidRDefault="004D650C" w:rsidP="0083495A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ab/>
        <w:t>Wszystkie zadania inwestycyjne zaplanowane w budżecie do realizacji             w 2009 r. zostały wykonane w 100% - sprawozdanie przyjęto.</w:t>
      </w:r>
    </w:p>
    <w:p w:rsidR="004D650C" w:rsidRDefault="004D650C" w:rsidP="0083495A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Zgłoszono, by w trybie pilnym dokonać wymiany kotłów </w:t>
      </w:r>
      <w:proofErr w:type="spellStart"/>
      <w:r>
        <w:rPr>
          <w:sz w:val="28"/>
          <w:szCs w:val="28"/>
        </w:rPr>
        <w:t>c.o</w:t>
      </w:r>
      <w:proofErr w:type="spellEnd"/>
      <w:r>
        <w:rPr>
          <w:sz w:val="28"/>
          <w:szCs w:val="28"/>
        </w:rPr>
        <w:t xml:space="preserve">. w szkołach                    w Siemoni i Sączowie z typu </w:t>
      </w:r>
      <w:proofErr w:type="spellStart"/>
      <w:r>
        <w:rPr>
          <w:sz w:val="28"/>
          <w:szCs w:val="28"/>
        </w:rPr>
        <w:t>Juban</w:t>
      </w:r>
      <w:proofErr w:type="spellEnd"/>
      <w:r>
        <w:rPr>
          <w:sz w:val="28"/>
          <w:szCs w:val="28"/>
        </w:rPr>
        <w:t xml:space="preserve"> na nowszy typ, celem zmniejszenia kosztów ogrzewania tychże szkół.</w:t>
      </w:r>
    </w:p>
    <w:p w:rsidR="004D650C" w:rsidRDefault="004D650C" w:rsidP="0083495A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ab/>
        <w:t>Do działalności OPS nie wniesiono uwag, gdyż Ośrodek ten zadania własne i zlecone realizował prawidłowo. Wszystkie wnioski potrzebujących załatwiono pozytywnie.</w:t>
      </w:r>
    </w:p>
    <w:p w:rsidR="004D650C" w:rsidRPr="00143D35" w:rsidRDefault="004D650C" w:rsidP="0083495A">
      <w:pPr>
        <w:pStyle w:val="Bezodstpw"/>
        <w:jc w:val="both"/>
        <w:rPr>
          <w:sz w:val="24"/>
          <w:szCs w:val="24"/>
        </w:rPr>
      </w:pPr>
    </w:p>
    <w:p w:rsidR="004D650C" w:rsidRDefault="004D650C" w:rsidP="0083495A">
      <w:pPr>
        <w:pStyle w:val="Bezodstpw"/>
        <w:jc w:val="both"/>
        <w:rPr>
          <w:sz w:val="28"/>
          <w:szCs w:val="28"/>
        </w:rPr>
      </w:pPr>
      <w:r w:rsidRPr="004D650C">
        <w:rPr>
          <w:b/>
          <w:sz w:val="28"/>
          <w:szCs w:val="28"/>
        </w:rPr>
        <w:t>Posiedzenie w dniu 28.04.2010 r.</w:t>
      </w:r>
      <w:r>
        <w:rPr>
          <w:sz w:val="28"/>
          <w:szCs w:val="28"/>
        </w:rPr>
        <w:t xml:space="preserve"> dotyczyło analizy sprawozdania z wykonania planu finansowego Gminnego Ośrodka Kultury (GOK) z bibliotekami za 2009 r. wraz z działalnością merytoryczną. Zgłoszono, by w sołectwach: Wymysłów, Myszkowice i Twardowice zwiększyć liczbę organizowanych imprez kulturalnych. Nie wniesiono innych uwag do przedstawionych sprawozdań. Zapewniono, że remont Domu Kultury w Siemoni prowadzony prze GOK wykonany będzie w terminie, gdyż od tego zależy zwrot części poniesionych kosztów.</w:t>
      </w:r>
      <w:r w:rsidR="00A10A3E">
        <w:rPr>
          <w:sz w:val="28"/>
          <w:szCs w:val="28"/>
        </w:rPr>
        <w:t xml:space="preserve"> Termomodernizacje domów kultury w Bobrownikach i Sączowie prowadził tut. Urząd również z udziałem środków zewnętrznych. Wniesiono, by w projekcie technicznym uwzględnić dokończenie odwodnienia Domu Kultury w Sączowie.</w:t>
      </w:r>
    </w:p>
    <w:p w:rsidR="00A10A3E" w:rsidRPr="00143D35" w:rsidRDefault="00A10A3E" w:rsidP="0083495A">
      <w:pPr>
        <w:pStyle w:val="Bezodstpw"/>
        <w:jc w:val="both"/>
        <w:rPr>
          <w:sz w:val="24"/>
          <w:szCs w:val="24"/>
        </w:rPr>
      </w:pPr>
    </w:p>
    <w:p w:rsidR="00A10A3E" w:rsidRDefault="00A10A3E" w:rsidP="0083495A">
      <w:pPr>
        <w:pStyle w:val="Bezodstpw"/>
        <w:jc w:val="both"/>
        <w:rPr>
          <w:sz w:val="28"/>
          <w:szCs w:val="28"/>
        </w:rPr>
      </w:pPr>
      <w:r w:rsidRPr="00A10A3E">
        <w:rPr>
          <w:b/>
          <w:sz w:val="28"/>
          <w:szCs w:val="28"/>
        </w:rPr>
        <w:t>Posiedzenie w dniu 31.05.2010 r.</w:t>
      </w:r>
      <w:r>
        <w:rPr>
          <w:sz w:val="28"/>
          <w:szCs w:val="28"/>
        </w:rPr>
        <w:t xml:space="preserve"> dotyczyło realizacji Programu Ograniczenia Niskiej Emisji (PHONE) oraz zadań inwestycyjnych i remontowych w Gminie.</w:t>
      </w:r>
    </w:p>
    <w:p w:rsidR="00A10A3E" w:rsidRDefault="00A10A3E" w:rsidP="0083495A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Realizacja ww. Programu przebiegała prawidłowo. Zgłoszono, by w nowym Programie na 2011 rok przewidzieć w budżecie wyższą kwotę na ten cel, aby większa liczba mieszkańców </w:t>
      </w:r>
      <w:r w:rsidR="00797181">
        <w:rPr>
          <w:sz w:val="28"/>
          <w:szCs w:val="28"/>
        </w:rPr>
        <w:t xml:space="preserve">z tej pomocy skorzystała. W tych działaniach chodzi głównie o wymianę nieekonomicznych kotłów </w:t>
      </w:r>
      <w:proofErr w:type="spellStart"/>
      <w:r w:rsidR="00797181">
        <w:rPr>
          <w:sz w:val="28"/>
          <w:szCs w:val="28"/>
        </w:rPr>
        <w:t>c.o</w:t>
      </w:r>
      <w:proofErr w:type="spellEnd"/>
      <w:r w:rsidR="00797181">
        <w:rPr>
          <w:sz w:val="28"/>
          <w:szCs w:val="28"/>
        </w:rPr>
        <w:t>.</w:t>
      </w:r>
    </w:p>
    <w:p w:rsidR="00143D35" w:rsidRDefault="00143D35" w:rsidP="0083495A">
      <w:pPr>
        <w:pStyle w:val="Bezodstpw"/>
        <w:jc w:val="both"/>
        <w:rPr>
          <w:sz w:val="28"/>
          <w:szCs w:val="28"/>
        </w:rPr>
      </w:pPr>
    </w:p>
    <w:p w:rsidR="00143D35" w:rsidRDefault="00143D35" w:rsidP="00143D35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143D35" w:rsidRDefault="00143D35" w:rsidP="00143D35">
      <w:pPr>
        <w:pStyle w:val="Bezodstpw"/>
        <w:jc w:val="center"/>
        <w:rPr>
          <w:sz w:val="28"/>
          <w:szCs w:val="28"/>
        </w:rPr>
      </w:pPr>
    </w:p>
    <w:p w:rsidR="008036FB" w:rsidRDefault="00797181" w:rsidP="00143D35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ab/>
        <w:t>Do realizacji zadań inwestycyjnych i remontowych w Gminie nie wniesiono uwag, gdyż większość z tych zadań dopiero znajdowało się                         w początkowej fazie realizacji.</w:t>
      </w:r>
    </w:p>
    <w:p w:rsidR="00797181" w:rsidRPr="00143D35" w:rsidRDefault="00797181" w:rsidP="0083495A">
      <w:pPr>
        <w:pStyle w:val="Bezodstpw"/>
        <w:jc w:val="both"/>
        <w:rPr>
          <w:sz w:val="24"/>
          <w:szCs w:val="24"/>
        </w:rPr>
      </w:pPr>
    </w:p>
    <w:p w:rsidR="004A47C0" w:rsidRDefault="00797181" w:rsidP="008036FB">
      <w:pPr>
        <w:pStyle w:val="Bezodstpw"/>
        <w:jc w:val="both"/>
        <w:rPr>
          <w:sz w:val="28"/>
          <w:szCs w:val="28"/>
        </w:rPr>
      </w:pPr>
      <w:r w:rsidRPr="00797181">
        <w:rPr>
          <w:b/>
          <w:sz w:val="28"/>
          <w:szCs w:val="28"/>
        </w:rPr>
        <w:t>Posiedzenie w dniu 28 czerwca 2010 r.</w:t>
      </w:r>
      <w:r>
        <w:rPr>
          <w:sz w:val="28"/>
          <w:szCs w:val="28"/>
        </w:rPr>
        <w:t xml:space="preserve">  dotyczyło bezpieczeństwa </w:t>
      </w:r>
      <w:proofErr w:type="spellStart"/>
      <w:r>
        <w:rPr>
          <w:sz w:val="28"/>
          <w:szCs w:val="28"/>
        </w:rPr>
        <w:t>p.pożarowego</w:t>
      </w:r>
      <w:proofErr w:type="spellEnd"/>
      <w:r w:rsidR="001E4CAA">
        <w:rPr>
          <w:sz w:val="28"/>
          <w:szCs w:val="28"/>
        </w:rPr>
        <w:t xml:space="preserve"> wraz z realizacją środków finansowych za 2009 r. oraz analizy remontów w obiektach komunalnych. Przedstawiono Komisji informację                     z podziałem na poszczególne rodzaje wydatków odrębnie dla każdej jednostki OSP w Gminie oraz stan sprzętu </w:t>
      </w:r>
      <w:proofErr w:type="spellStart"/>
      <w:r w:rsidR="001E4CAA">
        <w:rPr>
          <w:sz w:val="28"/>
          <w:szCs w:val="28"/>
        </w:rPr>
        <w:t>p.pożarowego</w:t>
      </w:r>
      <w:proofErr w:type="spellEnd"/>
      <w:r w:rsidR="001E4CAA">
        <w:rPr>
          <w:sz w:val="28"/>
          <w:szCs w:val="28"/>
        </w:rPr>
        <w:t xml:space="preserve">. </w:t>
      </w:r>
      <w:r w:rsidR="004A47C0">
        <w:rPr>
          <w:sz w:val="28"/>
          <w:szCs w:val="28"/>
        </w:rPr>
        <w:t xml:space="preserve">    </w:t>
      </w:r>
      <w:r w:rsidR="001E4CAA">
        <w:rPr>
          <w:sz w:val="28"/>
          <w:szCs w:val="28"/>
        </w:rPr>
        <w:t xml:space="preserve">Informację </w:t>
      </w:r>
      <w:r w:rsidR="004A47C0">
        <w:rPr>
          <w:sz w:val="28"/>
          <w:szCs w:val="28"/>
        </w:rPr>
        <w:t xml:space="preserve">     </w:t>
      </w:r>
      <w:r w:rsidR="001E4CAA">
        <w:rPr>
          <w:sz w:val="28"/>
          <w:szCs w:val="28"/>
        </w:rPr>
        <w:t xml:space="preserve">przyjęto </w:t>
      </w:r>
      <w:r w:rsidR="004A47C0">
        <w:rPr>
          <w:sz w:val="28"/>
          <w:szCs w:val="28"/>
        </w:rPr>
        <w:t xml:space="preserve">     </w:t>
      </w:r>
      <w:r w:rsidR="001E4CAA">
        <w:rPr>
          <w:sz w:val="28"/>
          <w:szCs w:val="28"/>
        </w:rPr>
        <w:t>ale</w:t>
      </w:r>
    </w:p>
    <w:p w:rsidR="001E4CAA" w:rsidRDefault="001E4CAA" w:rsidP="0083495A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zgłoszono, by w budżecie na 2</w:t>
      </w:r>
      <w:r w:rsidR="004A47C0">
        <w:rPr>
          <w:sz w:val="28"/>
          <w:szCs w:val="28"/>
        </w:rPr>
        <w:t>011 rok przeznaczyć na remonty garaży</w:t>
      </w:r>
      <w:r>
        <w:rPr>
          <w:sz w:val="28"/>
          <w:szCs w:val="28"/>
        </w:rPr>
        <w:t xml:space="preserve"> OSP większą kwotę. </w:t>
      </w:r>
    </w:p>
    <w:p w:rsidR="00797181" w:rsidRDefault="001E4CAA" w:rsidP="001E4CAA">
      <w:pPr>
        <w:pStyle w:val="Bezodstpw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informacji nt. remontów w obiektach komunalnych nie wniesiono uwag. </w:t>
      </w:r>
    </w:p>
    <w:p w:rsidR="004A47C0" w:rsidRPr="00143D35" w:rsidRDefault="004A47C0" w:rsidP="004A47C0">
      <w:pPr>
        <w:pStyle w:val="Bezodstpw"/>
        <w:jc w:val="both"/>
        <w:rPr>
          <w:sz w:val="24"/>
          <w:szCs w:val="24"/>
        </w:rPr>
      </w:pPr>
    </w:p>
    <w:p w:rsidR="004A47C0" w:rsidRDefault="004A47C0" w:rsidP="004A47C0">
      <w:pPr>
        <w:pStyle w:val="Bezodstpw"/>
        <w:jc w:val="both"/>
        <w:rPr>
          <w:sz w:val="28"/>
          <w:szCs w:val="28"/>
        </w:rPr>
      </w:pPr>
      <w:r w:rsidRPr="004A47C0">
        <w:rPr>
          <w:b/>
          <w:sz w:val="28"/>
          <w:szCs w:val="28"/>
        </w:rPr>
        <w:t>Posiedzenie w dniu 30.08.2010 r.</w:t>
      </w:r>
      <w:r>
        <w:rPr>
          <w:sz w:val="28"/>
          <w:szCs w:val="28"/>
        </w:rPr>
        <w:t xml:space="preserve"> dotyczyło wykonania budżetu za I półrocze br. oraz remontów obiektów w oświacie – szkół i przedszkoli.</w:t>
      </w:r>
    </w:p>
    <w:p w:rsidR="008036FB" w:rsidRDefault="008036FB" w:rsidP="004A47C0">
      <w:pPr>
        <w:pStyle w:val="Bezodstpw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Realizacja dochodów budżetowych</w:t>
      </w:r>
      <w:r w:rsidR="004A47C0">
        <w:rPr>
          <w:sz w:val="28"/>
          <w:szCs w:val="28"/>
        </w:rPr>
        <w:t xml:space="preserve"> w I półroczu br. </w:t>
      </w:r>
      <w:r>
        <w:rPr>
          <w:sz w:val="28"/>
          <w:szCs w:val="28"/>
        </w:rPr>
        <w:t>nie przebiegała rytmicznie. Jednakże zapewniono, że</w:t>
      </w:r>
      <w:r w:rsidR="004A47C0">
        <w:rPr>
          <w:sz w:val="28"/>
          <w:szCs w:val="28"/>
        </w:rPr>
        <w:t xml:space="preserve"> nie wpłynie </w:t>
      </w:r>
      <w:r>
        <w:rPr>
          <w:sz w:val="28"/>
          <w:szCs w:val="28"/>
        </w:rPr>
        <w:t xml:space="preserve">to </w:t>
      </w:r>
      <w:r w:rsidR="004A47C0">
        <w:rPr>
          <w:sz w:val="28"/>
          <w:szCs w:val="28"/>
        </w:rPr>
        <w:t xml:space="preserve">na postęp prac w zakresie realizacji zaplanowanych zadań inwestycyjnych i pozostałych w br.  </w:t>
      </w:r>
    </w:p>
    <w:p w:rsidR="004A47C0" w:rsidRDefault="004A47C0" w:rsidP="008036FB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Informację przyjęto.</w:t>
      </w:r>
    </w:p>
    <w:p w:rsidR="008036FB" w:rsidRDefault="004A47C0" w:rsidP="004A47C0">
      <w:pPr>
        <w:pStyle w:val="Bezodstpw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Przewidziane remonty w budynkach szkolnych i przedszkolnych wykonano do końca sierpnia</w:t>
      </w:r>
      <w:r w:rsidR="008036FB">
        <w:rPr>
          <w:sz w:val="28"/>
          <w:szCs w:val="28"/>
        </w:rPr>
        <w:t xml:space="preserve"> br</w:t>
      </w:r>
      <w:r>
        <w:rPr>
          <w:sz w:val="28"/>
          <w:szCs w:val="28"/>
        </w:rPr>
        <w:t>.</w:t>
      </w:r>
      <w:r w:rsidR="008D4115">
        <w:rPr>
          <w:sz w:val="28"/>
          <w:szCs w:val="28"/>
        </w:rPr>
        <w:t xml:space="preserve"> </w:t>
      </w:r>
    </w:p>
    <w:p w:rsidR="004A47C0" w:rsidRDefault="008D4115" w:rsidP="004A47C0">
      <w:pPr>
        <w:pStyle w:val="Bezodstpw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Trwały jeszcze prace przy uruchamianiu placów zabaw. Termin ich zakończenia to 20.09. br. </w:t>
      </w:r>
    </w:p>
    <w:p w:rsidR="008D4115" w:rsidRPr="00143D35" w:rsidRDefault="008D4115" w:rsidP="008D4115">
      <w:pPr>
        <w:pStyle w:val="Bezodstpw"/>
        <w:jc w:val="both"/>
        <w:rPr>
          <w:sz w:val="24"/>
          <w:szCs w:val="24"/>
        </w:rPr>
      </w:pPr>
    </w:p>
    <w:p w:rsidR="008D4115" w:rsidRDefault="008D4115" w:rsidP="008D4115">
      <w:pPr>
        <w:pStyle w:val="Bezodstpw"/>
        <w:jc w:val="both"/>
        <w:rPr>
          <w:sz w:val="28"/>
          <w:szCs w:val="28"/>
        </w:rPr>
      </w:pPr>
      <w:r w:rsidRPr="008D4115">
        <w:rPr>
          <w:b/>
          <w:sz w:val="28"/>
          <w:szCs w:val="28"/>
        </w:rPr>
        <w:t>Poszerzone posiedzenie w dniach: 13 i 15 września 2010 r.</w:t>
      </w:r>
      <w:r>
        <w:rPr>
          <w:sz w:val="28"/>
          <w:szCs w:val="28"/>
        </w:rPr>
        <w:t xml:space="preserve"> dotyczyło analizy wniosku nt. przystąpienia jeszcze w rb. do budowy </w:t>
      </w:r>
      <w:proofErr w:type="spellStart"/>
      <w:r>
        <w:rPr>
          <w:sz w:val="28"/>
          <w:szCs w:val="28"/>
        </w:rPr>
        <w:t>ul.Brzozowej</w:t>
      </w:r>
      <w:proofErr w:type="spellEnd"/>
      <w:r>
        <w:rPr>
          <w:sz w:val="28"/>
          <w:szCs w:val="28"/>
        </w:rPr>
        <w:t xml:space="preserve"> w Rogoźniku             o długości 1 </w:t>
      </w:r>
      <w:proofErr w:type="spellStart"/>
      <w:r>
        <w:rPr>
          <w:sz w:val="28"/>
          <w:szCs w:val="28"/>
        </w:rPr>
        <w:t>km</w:t>
      </w:r>
      <w:proofErr w:type="spellEnd"/>
      <w:r>
        <w:rPr>
          <w:sz w:val="28"/>
          <w:szCs w:val="28"/>
        </w:rPr>
        <w:t>. Wyrażenie zgody oznaczałoby wprowadzenie tego zadania do tegorocznego budżetu. Inwestycję tę w całości należałoby także zakończyć                 i rozliczyć do 31.12.2010 r., by uzyskać zwrot połow</w:t>
      </w:r>
      <w:r w:rsidR="009871D1">
        <w:rPr>
          <w:sz w:val="28"/>
          <w:szCs w:val="28"/>
        </w:rPr>
        <w:t>y kosztów tej budowy. Druga połowa</w:t>
      </w:r>
      <w:r>
        <w:rPr>
          <w:sz w:val="28"/>
          <w:szCs w:val="28"/>
        </w:rPr>
        <w:t xml:space="preserve"> to kredyt, o który  musielibyśmy wystąpić  do Banku. Ze względu na </w:t>
      </w:r>
      <w:r w:rsidR="009871D1">
        <w:rPr>
          <w:sz w:val="28"/>
          <w:szCs w:val="28"/>
        </w:rPr>
        <w:t>krótki  okres</w:t>
      </w:r>
      <w:r>
        <w:rPr>
          <w:sz w:val="28"/>
          <w:szCs w:val="28"/>
        </w:rPr>
        <w:t xml:space="preserve"> na przygo</w:t>
      </w:r>
      <w:r w:rsidR="009871D1">
        <w:rPr>
          <w:sz w:val="28"/>
          <w:szCs w:val="28"/>
        </w:rPr>
        <w:t xml:space="preserve">towanie </w:t>
      </w:r>
      <w:r>
        <w:rPr>
          <w:sz w:val="28"/>
          <w:szCs w:val="28"/>
        </w:rPr>
        <w:t xml:space="preserve">i budowę tej drogi, </w:t>
      </w:r>
      <w:r w:rsidR="009871D1">
        <w:rPr>
          <w:sz w:val="28"/>
          <w:szCs w:val="28"/>
        </w:rPr>
        <w:t>szeroki rzeczowy zakres robót, niepewne warunki atmosferyczne – głosami większości</w:t>
      </w:r>
      <w:r>
        <w:rPr>
          <w:sz w:val="28"/>
          <w:szCs w:val="28"/>
        </w:rPr>
        <w:t xml:space="preserve"> radnych nie wyrażono zgody na realizację tego zadania jeszcze w rb.</w:t>
      </w:r>
    </w:p>
    <w:p w:rsidR="008D4115" w:rsidRPr="00143D35" w:rsidRDefault="008D4115" w:rsidP="008D4115">
      <w:pPr>
        <w:pStyle w:val="Bezodstpw"/>
        <w:jc w:val="both"/>
        <w:rPr>
          <w:sz w:val="24"/>
          <w:szCs w:val="24"/>
        </w:rPr>
      </w:pPr>
    </w:p>
    <w:p w:rsidR="008D4115" w:rsidRDefault="008D4115" w:rsidP="008D4115">
      <w:pPr>
        <w:pStyle w:val="Bezodstpw"/>
        <w:jc w:val="both"/>
        <w:rPr>
          <w:sz w:val="28"/>
          <w:szCs w:val="28"/>
        </w:rPr>
      </w:pPr>
      <w:r w:rsidRPr="008D4115">
        <w:rPr>
          <w:b/>
          <w:sz w:val="28"/>
          <w:szCs w:val="28"/>
        </w:rPr>
        <w:t>Posiedzenie w dniu 27 października 2010 r.</w:t>
      </w:r>
      <w:r>
        <w:rPr>
          <w:sz w:val="28"/>
          <w:szCs w:val="28"/>
        </w:rPr>
        <w:t xml:space="preserve"> dotyczyło opracowania sprawozdania z działalności Komisji w 2010 r. oraz zaopiniowania stawek podatkowych na 2011 rok. </w:t>
      </w:r>
    </w:p>
    <w:p w:rsidR="008D4115" w:rsidRDefault="008D4115" w:rsidP="009871D1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Sprawozdanie </w:t>
      </w:r>
      <w:r w:rsidR="009871D1">
        <w:rPr>
          <w:sz w:val="28"/>
          <w:szCs w:val="28"/>
        </w:rPr>
        <w:t xml:space="preserve">z działalności </w:t>
      </w:r>
      <w:r>
        <w:rPr>
          <w:sz w:val="28"/>
          <w:szCs w:val="28"/>
        </w:rPr>
        <w:t>Komisji przyjęto</w:t>
      </w:r>
      <w:r w:rsidR="00211063">
        <w:rPr>
          <w:sz w:val="28"/>
          <w:szCs w:val="28"/>
        </w:rPr>
        <w:t>.</w:t>
      </w:r>
    </w:p>
    <w:p w:rsidR="00143D35" w:rsidRDefault="00143D35" w:rsidP="00143D35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143D35" w:rsidRDefault="00143D35" w:rsidP="00143D35">
      <w:pPr>
        <w:pStyle w:val="Bezodstpw"/>
        <w:jc w:val="center"/>
        <w:rPr>
          <w:sz w:val="28"/>
          <w:szCs w:val="28"/>
        </w:rPr>
      </w:pPr>
    </w:p>
    <w:p w:rsidR="00797181" w:rsidRDefault="009871D1" w:rsidP="0083495A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Analizę projektów stawek </w:t>
      </w:r>
      <w:r w:rsidR="007A358E">
        <w:rPr>
          <w:sz w:val="28"/>
          <w:szCs w:val="28"/>
        </w:rPr>
        <w:t>podatkowych na 2011 r. rozpoczęto od zapoznania się z pełną dokumentacją w tym zakresie.</w:t>
      </w:r>
    </w:p>
    <w:p w:rsidR="007A358E" w:rsidRDefault="007A358E" w:rsidP="0083495A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Zaopiniowane stawki podatkowe na 2011 r. Komisja Budżetu przekazała Radzie Gminy do uchwalenia na najbliższej Sesji.</w:t>
      </w:r>
    </w:p>
    <w:p w:rsidR="007A358E" w:rsidRDefault="007A358E" w:rsidP="007A358E">
      <w:pPr>
        <w:pStyle w:val="Bezodstpw"/>
        <w:jc w:val="center"/>
        <w:rPr>
          <w:sz w:val="28"/>
          <w:szCs w:val="28"/>
        </w:rPr>
      </w:pPr>
    </w:p>
    <w:p w:rsidR="007A358E" w:rsidRDefault="007A358E" w:rsidP="007A358E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Podziękowano także wszystkim członkom Komisji za współpracę i aktywność               </w:t>
      </w:r>
      <w:r w:rsidR="00143D35">
        <w:rPr>
          <w:sz w:val="28"/>
          <w:szCs w:val="28"/>
        </w:rPr>
        <w:t>w czasie obrad</w:t>
      </w:r>
      <w:r>
        <w:rPr>
          <w:sz w:val="28"/>
          <w:szCs w:val="28"/>
        </w:rPr>
        <w:t>.</w:t>
      </w:r>
    </w:p>
    <w:p w:rsidR="00797181" w:rsidRDefault="00797181" w:rsidP="0083495A">
      <w:pPr>
        <w:pStyle w:val="Bezodstpw"/>
        <w:jc w:val="both"/>
        <w:rPr>
          <w:sz w:val="28"/>
          <w:szCs w:val="28"/>
        </w:rPr>
      </w:pPr>
    </w:p>
    <w:p w:rsidR="00143D35" w:rsidRDefault="00143D35" w:rsidP="0083495A">
      <w:pPr>
        <w:pStyle w:val="Bezodstpw"/>
        <w:jc w:val="both"/>
        <w:rPr>
          <w:sz w:val="28"/>
          <w:szCs w:val="28"/>
        </w:rPr>
      </w:pPr>
    </w:p>
    <w:p w:rsidR="00143D35" w:rsidRDefault="00143D35" w:rsidP="0083495A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Za Komisję:</w:t>
      </w:r>
    </w:p>
    <w:p w:rsidR="00143D35" w:rsidRDefault="00143D35" w:rsidP="0083495A">
      <w:pPr>
        <w:pStyle w:val="Bezodstpw"/>
        <w:jc w:val="both"/>
        <w:rPr>
          <w:sz w:val="28"/>
          <w:szCs w:val="28"/>
        </w:rPr>
      </w:pPr>
    </w:p>
    <w:p w:rsidR="00143D35" w:rsidRPr="00BA28E9" w:rsidRDefault="00143D35" w:rsidP="0083495A">
      <w:pPr>
        <w:pStyle w:val="Bezodstpw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A28E9">
        <w:rPr>
          <w:b/>
          <w:sz w:val="28"/>
          <w:szCs w:val="28"/>
        </w:rPr>
        <w:tab/>
        <w:t>Przewodniczący</w:t>
      </w:r>
    </w:p>
    <w:p w:rsidR="00143D35" w:rsidRPr="00BA28E9" w:rsidRDefault="00143D35" w:rsidP="0083495A">
      <w:pPr>
        <w:pStyle w:val="Bezodstpw"/>
        <w:jc w:val="both"/>
        <w:rPr>
          <w:b/>
          <w:sz w:val="28"/>
          <w:szCs w:val="28"/>
        </w:rPr>
      </w:pPr>
      <w:r w:rsidRPr="00BA28E9">
        <w:rPr>
          <w:b/>
          <w:sz w:val="28"/>
          <w:szCs w:val="28"/>
        </w:rPr>
        <w:tab/>
      </w:r>
      <w:r w:rsidRPr="00BA28E9">
        <w:rPr>
          <w:b/>
          <w:sz w:val="28"/>
          <w:szCs w:val="28"/>
        </w:rPr>
        <w:tab/>
      </w:r>
      <w:r w:rsidRPr="00BA28E9">
        <w:rPr>
          <w:b/>
          <w:sz w:val="28"/>
          <w:szCs w:val="28"/>
        </w:rPr>
        <w:tab/>
      </w:r>
      <w:r w:rsidRPr="00BA28E9">
        <w:rPr>
          <w:b/>
          <w:sz w:val="28"/>
          <w:szCs w:val="28"/>
        </w:rPr>
        <w:tab/>
      </w:r>
      <w:r w:rsidRPr="00BA28E9">
        <w:rPr>
          <w:b/>
          <w:sz w:val="28"/>
          <w:szCs w:val="28"/>
        </w:rPr>
        <w:tab/>
      </w:r>
      <w:r w:rsidRPr="00BA28E9">
        <w:rPr>
          <w:b/>
          <w:sz w:val="28"/>
          <w:szCs w:val="28"/>
        </w:rPr>
        <w:tab/>
      </w:r>
      <w:r w:rsidRPr="00BA28E9">
        <w:rPr>
          <w:b/>
          <w:sz w:val="28"/>
          <w:szCs w:val="28"/>
        </w:rPr>
        <w:tab/>
      </w:r>
      <w:r w:rsidRPr="00BA28E9">
        <w:rPr>
          <w:b/>
          <w:sz w:val="28"/>
          <w:szCs w:val="28"/>
        </w:rPr>
        <w:tab/>
        <w:t xml:space="preserve">  mgr Czesława </w:t>
      </w:r>
      <w:proofErr w:type="spellStart"/>
      <w:r w:rsidRPr="00BA28E9">
        <w:rPr>
          <w:b/>
          <w:sz w:val="28"/>
          <w:szCs w:val="28"/>
        </w:rPr>
        <w:t>Nabrdalik</w:t>
      </w:r>
      <w:proofErr w:type="spellEnd"/>
    </w:p>
    <w:sectPr w:rsidR="00143D35" w:rsidRPr="00BA28E9" w:rsidSect="00DC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A39D7"/>
    <w:rsid w:val="00000DF0"/>
    <w:rsid w:val="00001041"/>
    <w:rsid w:val="00003D69"/>
    <w:rsid w:val="000046B6"/>
    <w:rsid w:val="000052EB"/>
    <w:rsid w:val="00006B61"/>
    <w:rsid w:val="00007E8B"/>
    <w:rsid w:val="000102D1"/>
    <w:rsid w:val="0001093A"/>
    <w:rsid w:val="00012EE3"/>
    <w:rsid w:val="00014D64"/>
    <w:rsid w:val="00015CCF"/>
    <w:rsid w:val="000179A4"/>
    <w:rsid w:val="00021966"/>
    <w:rsid w:val="000229A9"/>
    <w:rsid w:val="00023855"/>
    <w:rsid w:val="00025217"/>
    <w:rsid w:val="00027439"/>
    <w:rsid w:val="00033A1B"/>
    <w:rsid w:val="00040AFD"/>
    <w:rsid w:val="0004142F"/>
    <w:rsid w:val="000417B2"/>
    <w:rsid w:val="00041B93"/>
    <w:rsid w:val="00042B97"/>
    <w:rsid w:val="00042C7D"/>
    <w:rsid w:val="000430F9"/>
    <w:rsid w:val="00043571"/>
    <w:rsid w:val="00055E35"/>
    <w:rsid w:val="000575F3"/>
    <w:rsid w:val="00063344"/>
    <w:rsid w:val="00065075"/>
    <w:rsid w:val="00070F5F"/>
    <w:rsid w:val="000719F1"/>
    <w:rsid w:val="00072DE6"/>
    <w:rsid w:val="00074B65"/>
    <w:rsid w:val="00074EE3"/>
    <w:rsid w:val="00077932"/>
    <w:rsid w:val="000852D8"/>
    <w:rsid w:val="000853A5"/>
    <w:rsid w:val="00090483"/>
    <w:rsid w:val="000909C5"/>
    <w:rsid w:val="000919A2"/>
    <w:rsid w:val="00092E43"/>
    <w:rsid w:val="00092FB3"/>
    <w:rsid w:val="00094159"/>
    <w:rsid w:val="000A09BD"/>
    <w:rsid w:val="000A336C"/>
    <w:rsid w:val="000A3BB1"/>
    <w:rsid w:val="000A4B55"/>
    <w:rsid w:val="000B3576"/>
    <w:rsid w:val="000B4AB1"/>
    <w:rsid w:val="000B4F4B"/>
    <w:rsid w:val="000B7A18"/>
    <w:rsid w:val="000C2828"/>
    <w:rsid w:val="000D04D8"/>
    <w:rsid w:val="000D652A"/>
    <w:rsid w:val="000E0029"/>
    <w:rsid w:val="000E03CA"/>
    <w:rsid w:val="000E062F"/>
    <w:rsid w:val="000E0EE9"/>
    <w:rsid w:val="000E358D"/>
    <w:rsid w:val="000E3D22"/>
    <w:rsid w:val="000E547E"/>
    <w:rsid w:val="000F1EC4"/>
    <w:rsid w:val="000F2C3C"/>
    <w:rsid w:val="000F2F37"/>
    <w:rsid w:val="000F35B0"/>
    <w:rsid w:val="000F3731"/>
    <w:rsid w:val="000F5E28"/>
    <w:rsid w:val="000F7296"/>
    <w:rsid w:val="000F763D"/>
    <w:rsid w:val="000F7648"/>
    <w:rsid w:val="001013CB"/>
    <w:rsid w:val="001034F6"/>
    <w:rsid w:val="00103917"/>
    <w:rsid w:val="00107745"/>
    <w:rsid w:val="00107B0A"/>
    <w:rsid w:val="00110992"/>
    <w:rsid w:val="00113096"/>
    <w:rsid w:val="00113739"/>
    <w:rsid w:val="0011451D"/>
    <w:rsid w:val="00114942"/>
    <w:rsid w:val="001151F0"/>
    <w:rsid w:val="00116042"/>
    <w:rsid w:val="0011654D"/>
    <w:rsid w:val="0011731B"/>
    <w:rsid w:val="001237FE"/>
    <w:rsid w:val="0012484E"/>
    <w:rsid w:val="00125893"/>
    <w:rsid w:val="00127B3C"/>
    <w:rsid w:val="00130FD5"/>
    <w:rsid w:val="00131015"/>
    <w:rsid w:val="00133AA2"/>
    <w:rsid w:val="00134991"/>
    <w:rsid w:val="00135755"/>
    <w:rsid w:val="001358E2"/>
    <w:rsid w:val="00140306"/>
    <w:rsid w:val="00143D35"/>
    <w:rsid w:val="00144026"/>
    <w:rsid w:val="00146AF3"/>
    <w:rsid w:val="00146D31"/>
    <w:rsid w:val="00150AC9"/>
    <w:rsid w:val="00153EFD"/>
    <w:rsid w:val="00156845"/>
    <w:rsid w:val="00160A61"/>
    <w:rsid w:val="00165F64"/>
    <w:rsid w:val="00165FAE"/>
    <w:rsid w:val="00171170"/>
    <w:rsid w:val="0017280A"/>
    <w:rsid w:val="001757DD"/>
    <w:rsid w:val="001763DF"/>
    <w:rsid w:val="001768A3"/>
    <w:rsid w:val="00177A7A"/>
    <w:rsid w:val="00180F47"/>
    <w:rsid w:val="00183936"/>
    <w:rsid w:val="00191465"/>
    <w:rsid w:val="0019300F"/>
    <w:rsid w:val="00197E52"/>
    <w:rsid w:val="001B37B9"/>
    <w:rsid w:val="001B3C8F"/>
    <w:rsid w:val="001B4438"/>
    <w:rsid w:val="001B4857"/>
    <w:rsid w:val="001B77C6"/>
    <w:rsid w:val="001B7F69"/>
    <w:rsid w:val="001C1DBB"/>
    <w:rsid w:val="001C61DC"/>
    <w:rsid w:val="001C6D36"/>
    <w:rsid w:val="001D1A81"/>
    <w:rsid w:val="001D41DB"/>
    <w:rsid w:val="001D524B"/>
    <w:rsid w:val="001E03A8"/>
    <w:rsid w:val="001E3C5A"/>
    <w:rsid w:val="001E3F46"/>
    <w:rsid w:val="001E4CAA"/>
    <w:rsid w:val="001E52D1"/>
    <w:rsid w:val="001E79DE"/>
    <w:rsid w:val="001F57E5"/>
    <w:rsid w:val="001F7340"/>
    <w:rsid w:val="00201770"/>
    <w:rsid w:val="00202A46"/>
    <w:rsid w:val="00204EAE"/>
    <w:rsid w:val="00206714"/>
    <w:rsid w:val="002107E9"/>
    <w:rsid w:val="00211063"/>
    <w:rsid w:val="00211558"/>
    <w:rsid w:val="00213573"/>
    <w:rsid w:val="0021564D"/>
    <w:rsid w:val="00220279"/>
    <w:rsid w:val="002219ED"/>
    <w:rsid w:val="0022398A"/>
    <w:rsid w:val="00225759"/>
    <w:rsid w:val="00230C40"/>
    <w:rsid w:val="0023162D"/>
    <w:rsid w:val="00233A58"/>
    <w:rsid w:val="00234F61"/>
    <w:rsid w:val="0023609E"/>
    <w:rsid w:val="00240167"/>
    <w:rsid w:val="00241745"/>
    <w:rsid w:val="00242676"/>
    <w:rsid w:val="002439BC"/>
    <w:rsid w:val="00245039"/>
    <w:rsid w:val="00246B6A"/>
    <w:rsid w:val="00256AFF"/>
    <w:rsid w:val="002600F6"/>
    <w:rsid w:val="00261C87"/>
    <w:rsid w:val="002662BB"/>
    <w:rsid w:val="0026677B"/>
    <w:rsid w:val="002678DD"/>
    <w:rsid w:val="0027179A"/>
    <w:rsid w:val="00272A38"/>
    <w:rsid w:val="00272AC8"/>
    <w:rsid w:val="002747E4"/>
    <w:rsid w:val="00283F99"/>
    <w:rsid w:val="00286061"/>
    <w:rsid w:val="00287BC8"/>
    <w:rsid w:val="00290F4C"/>
    <w:rsid w:val="00294466"/>
    <w:rsid w:val="002953E6"/>
    <w:rsid w:val="00297CF9"/>
    <w:rsid w:val="002A0B97"/>
    <w:rsid w:val="002A3299"/>
    <w:rsid w:val="002A56C1"/>
    <w:rsid w:val="002B39CC"/>
    <w:rsid w:val="002B5016"/>
    <w:rsid w:val="002B6088"/>
    <w:rsid w:val="002B7307"/>
    <w:rsid w:val="002C1A24"/>
    <w:rsid w:val="002C2030"/>
    <w:rsid w:val="002C7B7D"/>
    <w:rsid w:val="002D037B"/>
    <w:rsid w:val="002D363E"/>
    <w:rsid w:val="002D4A5C"/>
    <w:rsid w:val="002E0512"/>
    <w:rsid w:val="002E1C29"/>
    <w:rsid w:val="002E431E"/>
    <w:rsid w:val="002E5766"/>
    <w:rsid w:val="002F03E0"/>
    <w:rsid w:val="002F1B99"/>
    <w:rsid w:val="002F2066"/>
    <w:rsid w:val="002F3099"/>
    <w:rsid w:val="002F3C34"/>
    <w:rsid w:val="002F57AB"/>
    <w:rsid w:val="003020BA"/>
    <w:rsid w:val="00303304"/>
    <w:rsid w:val="003040EE"/>
    <w:rsid w:val="00304503"/>
    <w:rsid w:val="00311CDF"/>
    <w:rsid w:val="00317338"/>
    <w:rsid w:val="003203E7"/>
    <w:rsid w:val="00331851"/>
    <w:rsid w:val="003342AB"/>
    <w:rsid w:val="003356B0"/>
    <w:rsid w:val="003371EB"/>
    <w:rsid w:val="00340136"/>
    <w:rsid w:val="00342F53"/>
    <w:rsid w:val="00343CC0"/>
    <w:rsid w:val="00344319"/>
    <w:rsid w:val="00352B98"/>
    <w:rsid w:val="00356BE7"/>
    <w:rsid w:val="00361BBB"/>
    <w:rsid w:val="0036668C"/>
    <w:rsid w:val="003746C0"/>
    <w:rsid w:val="00375554"/>
    <w:rsid w:val="00375A1F"/>
    <w:rsid w:val="00376ADB"/>
    <w:rsid w:val="00377038"/>
    <w:rsid w:val="00377D2A"/>
    <w:rsid w:val="00380F2B"/>
    <w:rsid w:val="00381448"/>
    <w:rsid w:val="003863AC"/>
    <w:rsid w:val="00395EA0"/>
    <w:rsid w:val="00397BFB"/>
    <w:rsid w:val="003A156D"/>
    <w:rsid w:val="003A1DF6"/>
    <w:rsid w:val="003A2F3C"/>
    <w:rsid w:val="003A63B3"/>
    <w:rsid w:val="003B5F9F"/>
    <w:rsid w:val="003B6A43"/>
    <w:rsid w:val="003C2E52"/>
    <w:rsid w:val="003C2FBE"/>
    <w:rsid w:val="003C73CE"/>
    <w:rsid w:val="003C793C"/>
    <w:rsid w:val="003C7B4F"/>
    <w:rsid w:val="003D0F8B"/>
    <w:rsid w:val="003D2106"/>
    <w:rsid w:val="003D32E1"/>
    <w:rsid w:val="003E1060"/>
    <w:rsid w:val="003E27E0"/>
    <w:rsid w:val="003E7C75"/>
    <w:rsid w:val="003F0F07"/>
    <w:rsid w:val="003F4DC5"/>
    <w:rsid w:val="004002CA"/>
    <w:rsid w:val="0040278F"/>
    <w:rsid w:val="00420ED4"/>
    <w:rsid w:val="00422600"/>
    <w:rsid w:val="00424FC7"/>
    <w:rsid w:val="00432977"/>
    <w:rsid w:val="0043483F"/>
    <w:rsid w:val="004368CE"/>
    <w:rsid w:val="00436D34"/>
    <w:rsid w:val="00440417"/>
    <w:rsid w:val="00444F71"/>
    <w:rsid w:val="00451132"/>
    <w:rsid w:val="0045621C"/>
    <w:rsid w:val="00462AF2"/>
    <w:rsid w:val="00467B7E"/>
    <w:rsid w:val="00470A97"/>
    <w:rsid w:val="0047183D"/>
    <w:rsid w:val="00473734"/>
    <w:rsid w:val="00474F1B"/>
    <w:rsid w:val="004756CC"/>
    <w:rsid w:val="00475D59"/>
    <w:rsid w:val="00476685"/>
    <w:rsid w:val="00482255"/>
    <w:rsid w:val="00482A91"/>
    <w:rsid w:val="0048435B"/>
    <w:rsid w:val="00484F0A"/>
    <w:rsid w:val="00486DF2"/>
    <w:rsid w:val="00486EE2"/>
    <w:rsid w:val="00487DB9"/>
    <w:rsid w:val="00490297"/>
    <w:rsid w:val="004A03EB"/>
    <w:rsid w:val="004A1A96"/>
    <w:rsid w:val="004A47C0"/>
    <w:rsid w:val="004A5D44"/>
    <w:rsid w:val="004A706C"/>
    <w:rsid w:val="004B050E"/>
    <w:rsid w:val="004B095A"/>
    <w:rsid w:val="004B0A8E"/>
    <w:rsid w:val="004B53C3"/>
    <w:rsid w:val="004B5D8E"/>
    <w:rsid w:val="004B774A"/>
    <w:rsid w:val="004C30D8"/>
    <w:rsid w:val="004C5492"/>
    <w:rsid w:val="004C6422"/>
    <w:rsid w:val="004D18A7"/>
    <w:rsid w:val="004D1BB3"/>
    <w:rsid w:val="004D2944"/>
    <w:rsid w:val="004D5E43"/>
    <w:rsid w:val="004D650C"/>
    <w:rsid w:val="004D672D"/>
    <w:rsid w:val="004E03C7"/>
    <w:rsid w:val="004E0577"/>
    <w:rsid w:val="004E2724"/>
    <w:rsid w:val="004E3B50"/>
    <w:rsid w:val="004E4D8C"/>
    <w:rsid w:val="004E6922"/>
    <w:rsid w:val="004E7983"/>
    <w:rsid w:val="004F0309"/>
    <w:rsid w:val="004F0F7C"/>
    <w:rsid w:val="004F1DAE"/>
    <w:rsid w:val="004F392B"/>
    <w:rsid w:val="004F4304"/>
    <w:rsid w:val="004F6617"/>
    <w:rsid w:val="00502574"/>
    <w:rsid w:val="005101CA"/>
    <w:rsid w:val="00513079"/>
    <w:rsid w:val="00517847"/>
    <w:rsid w:val="00520BD2"/>
    <w:rsid w:val="00522DD3"/>
    <w:rsid w:val="00522F4E"/>
    <w:rsid w:val="00524B4B"/>
    <w:rsid w:val="00526993"/>
    <w:rsid w:val="005275E1"/>
    <w:rsid w:val="0053027B"/>
    <w:rsid w:val="005305ED"/>
    <w:rsid w:val="00533F48"/>
    <w:rsid w:val="00534CA4"/>
    <w:rsid w:val="00535AEA"/>
    <w:rsid w:val="00537BB7"/>
    <w:rsid w:val="00537EEC"/>
    <w:rsid w:val="005444B1"/>
    <w:rsid w:val="00551028"/>
    <w:rsid w:val="005544D1"/>
    <w:rsid w:val="00560CAD"/>
    <w:rsid w:val="0056672A"/>
    <w:rsid w:val="005803FB"/>
    <w:rsid w:val="0058074D"/>
    <w:rsid w:val="00582F60"/>
    <w:rsid w:val="00583337"/>
    <w:rsid w:val="00585BE9"/>
    <w:rsid w:val="00592208"/>
    <w:rsid w:val="005969C7"/>
    <w:rsid w:val="00596CE2"/>
    <w:rsid w:val="005975AF"/>
    <w:rsid w:val="005A022E"/>
    <w:rsid w:val="005A31D7"/>
    <w:rsid w:val="005A39D7"/>
    <w:rsid w:val="005A6ADB"/>
    <w:rsid w:val="005A7360"/>
    <w:rsid w:val="005A7450"/>
    <w:rsid w:val="005B73D1"/>
    <w:rsid w:val="005B7643"/>
    <w:rsid w:val="005C14D4"/>
    <w:rsid w:val="005C1859"/>
    <w:rsid w:val="005C24F6"/>
    <w:rsid w:val="005C776F"/>
    <w:rsid w:val="005D13C6"/>
    <w:rsid w:val="005D3D38"/>
    <w:rsid w:val="005D3F0A"/>
    <w:rsid w:val="005D59F5"/>
    <w:rsid w:val="005D6A52"/>
    <w:rsid w:val="005E132E"/>
    <w:rsid w:val="005E1BC5"/>
    <w:rsid w:val="005E4567"/>
    <w:rsid w:val="005E5544"/>
    <w:rsid w:val="005E5DEF"/>
    <w:rsid w:val="005E7EF0"/>
    <w:rsid w:val="005F11F1"/>
    <w:rsid w:val="005F17F5"/>
    <w:rsid w:val="005F311D"/>
    <w:rsid w:val="005F74E9"/>
    <w:rsid w:val="005F779D"/>
    <w:rsid w:val="00611D46"/>
    <w:rsid w:val="00615607"/>
    <w:rsid w:val="006156C7"/>
    <w:rsid w:val="00622D44"/>
    <w:rsid w:val="00623597"/>
    <w:rsid w:val="006327D6"/>
    <w:rsid w:val="00634998"/>
    <w:rsid w:val="0063700E"/>
    <w:rsid w:val="006372B8"/>
    <w:rsid w:val="006403CB"/>
    <w:rsid w:val="00641DAE"/>
    <w:rsid w:val="00644140"/>
    <w:rsid w:val="00646A7F"/>
    <w:rsid w:val="00646ED7"/>
    <w:rsid w:val="006540E9"/>
    <w:rsid w:val="00656B2F"/>
    <w:rsid w:val="00660169"/>
    <w:rsid w:val="00662848"/>
    <w:rsid w:val="00662F49"/>
    <w:rsid w:val="006635B0"/>
    <w:rsid w:val="00664FB0"/>
    <w:rsid w:val="0066709D"/>
    <w:rsid w:val="00667F80"/>
    <w:rsid w:val="00671CDE"/>
    <w:rsid w:val="0067242B"/>
    <w:rsid w:val="006752C5"/>
    <w:rsid w:val="00676DDB"/>
    <w:rsid w:val="00685253"/>
    <w:rsid w:val="0068652E"/>
    <w:rsid w:val="00687CB1"/>
    <w:rsid w:val="00691C7F"/>
    <w:rsid w:val="00692DBE"/>
    <w:rsid w:val="00693AAB"/>
    <w:rsid w:val="00694944"/>
    <w:rsid w:val="006949A0"/>
    <w:rsid w:val="00694AB2"/>
    <w:rsid w:val="006967ED"/>
    <w:rsid w:val="006A091F"/>
    <w:rsid w:val="006A0CC0"/>
    <w:rsid w:val="006A1EB7"/>
    <w:rsid w:val="006B4489"/>
    <w:rsid w:val="006B5D9D"/>
    <w:rsid w:val="006B5E3C"/>
    <w:rsid w:val="006C05F5"/>
    <w:rsid w:val="006C2123"/>
    <w:rsid w:val="006C2E7F"/>
    <w:rsid w:val="006C4451"/>
    <w:rsid w:val="006C5122"/>
    <w:rsid w:val="006C5BD4"/>
    <w:rsid w:val="006D2741"/>
    <w:rsid w:val="006D2A93"/>
    <w:rsid w:val="006D6EFE"/>
    <w:rsid w:val="006E0553"/>
    <w:rsid w:val="006E5882"/>
    <w:rsid w:val="006E7004"/>
    <w:rsid w:val="006E729C"/>
    <w:rsid w:val="006E74E4"/>
    <w:rsid w:val="006F66AA"/>
    <w:rsid w:val="006F7473"/>
    <w:rsid w:val="00700A0D"/>
    <w:rsid w:val="00700A27"/>
    <w:rsid w:val="007019CD"/>
    <w:rsid w:val="007100EE"/>
    <w:rsid w:val="00714BC4"/>
    <w:rsid w:val="00715378"/>
    <w:rsid w:val="007167B2"/>
    <w:rsid w:val="00723F31"/>
    <w:rsid w:val="00724006"/>
    <w:rsid w:val="0072515E"/>
    <w:rsid w:val="00725CB9"/>
    <w:rsid w:val="0072787E"/>
    <w:rsid w:val="00731420"/>
    <w:rsid w:val="0073395F"/>
    <w:rsid w:val="0073496F"/>
    <w:rsid w:val="00735773"/>
    <w:rsid w:val="0073662E"/>
    <w:rsid w:val="00744EE6"/>
    <w:rsid w:val="00756003"/>
    <w:rsid w:val="0076008C"/>
    <w:rsid w:val="007664CB"/>
    <w:rsid w:val="007670FA"/>
    <w:rsid w:val="00767D3F"/>
    <w:rsid w:val="007719F4"/>
    <w:rsid w:val="00773867"/>
    <w:rsid w:val="00783DFE"/>
    <w:rsid w:val="007868DF"/>
    <w:rsid w:val="00787990"/>
    <w:rsid w:val="00790FA4"/>
    <w:rsid w:val="00791C54"/>
    <w:rsid w:val="00792D3B"/>
    <w:rsid w:val="00793A85"/>
    <w:rsid w:val="007947D1"/>
    <w:rsid w:val="00795E04"/>
    <w:rsid w:val="00797181"/>
    <w:rsid w:val="007A0BD7"/>
    <w:rsid w:val="007A0DD2"/>
    <w:rsid w:val="007A0FA6"/>
    <w:rsid w:val="007A107B"/>
    <w:rsid w:val="007A143D"/>
    <w:rsid w:val="007A358E"/>
    <w:rsid w:val="007A62E2"/>
    <w:rsid w:val="007A7E4C"/>
    <w:rsid w:val="007B0D6D"/>
    <w:rsid w:val="007B4F99"/>
    <w:rsid w:val="007B555D"/>
    <w:rsid w:val="007B5F15"/>
    <w:rsid w:val="007B6B7C"/>
    <w:rsid w:val="007C0245"/>
    <w:rsid w:val="007C0304"/>
    <w:rsid w:val="007C3A98"/>
    <w:rsid w:val="007C406F"/>
    <w:rsid w:val="007D01B5"/>
    <w:rsid w:val="007D0D50"/>
    <w:rsid w:val="007D1F5E"/>
    <w:rsid w:val="007D3F44"/>
    <w:rsid w:val="007D6219"/>
    <w:rsid w:val="007D6D0C"/>
    <w:rsid w:val="007D7336"/>
    <w:rsid w:val="007D7E22"/>
    <w:rsid w:val="007E559B"/>
    <w:rsid w:val="007E6858"/>
    <w:rsid w:val="007F1DE6"/>
    <w:rsid w:val="007F1F80"/>
    <w:rsid w:val="007F486A"/>
    <w:rsid w:val="007F490C"/>
    <w:rsid w:val="007F755E"/>
    <w:rsid w:val="007F7A40"/>
    <w:rsid w:val="00800ABF"/>
    <w:rsid w:val="008036FB"/>
    <w:rsid w:val="008040D4"/>
    <w:rsid w:val="008068D5"/>
    <w:rsid w:val="0080713D"/>
    <w:rsid w:val="00807277"/>
    <w:rsid w:val="008117A1"/>
    <w:rsid w:val="00812100"/>
    <w:rsid w:val="00812936"/>
    <w:rsid w:val="00812A1D"/>
    <w:rsid w:val="0081388C"/>
    <w:rsid w:val="00815071"/>
    <w:rsid w:val="00816707"/>
    <w:rsid w:val="008227E1"/>
    <w:rsid w:val="0082361E"/>
    <w:rsid w:val="008243EA"/>
    <w:rsid w:val="00825BAB"/>
    <w:rsid w:val="00825E77"/>
    <w:rsid w:val="00826D53"/>
    <w:rsid w:val="00827236"/>
    <w:rsid w:val="008277FB"/>
    <w:rsid w:val="008303C5"/>
    <w:rsid w:val="00831D31"/>
    <w:rsid w:val="0083386E"/>
    <w:rsid w:val="0083495A"/>
    <w:rsid w:val="0083524B"/>
    <w:rsid w:val="00837448"/>
    <w:rsid w:val="00842E51"/>
    <w:rsid w:val="00842F6A"/>
    <w:rsid w:val="00842FD0"/>
    <w:rsid w:val="008444CE"/>
    <w:rsid w:val="00847437"/>
    <w:rsid w:val="00847B0E"/>
    <w:rsid w:val="00854BF5"/>
    <w:rsid w:val="0086156A"/>
    <w:rsid w:val="00861E31"/>
    <w:rsid w:val="00862A83"/>
    <w:rsid w:val="00870FB7"/>
    <w:rsid w:val="00880CDD"/>
    <w:rsid w:val="008860DC"/>
    <w:rsid w:val="0088617A"/>
    <w:rsid w:val="00893641"/>
    <w:rsid w:val="00895812"/>
    <w:rsid w:val="008A2B00"/>
    <w:rsid w:val="008A372A"/>
    <w:rsid w:val="008A3F31"/>
    <w:rsid w:val="008A5D0D"/>
    <w:rsid w:val="008B09F6"/>
    <w:rsid w:val="008B719A"/>
    <w:rsid w:val="008B798A"/>
    <w:rsid w:val="008B7EA4"/>
    <w:rsid w:val="008C29F7"/>
    <w:rsid w:val="008C7426"/>
    <w:rsid w:val="008D12DF"/>
    <w:rsid w:val="008D1AF9"/>
    <w:rsid w:val="008D1EE9"/>
    <w:rsid w:val="008D20A5"/>
    <w:rsid w:val="008D4115"/>
    <w:rsid w:val="008D71F6"/>
    <w:rsid w:val="008E4065"/>
    <w:rsid w:val="008F035F"/>
    <w:rsid w:val="008F7DB7"/>
    <w:rsid w:val="00905B69"/>
    <w:rsid w:val="009105C0"/>
    <w:rsid w:val="00910A4A"/>
    <w:rsid w:val="00910CEA"/>
    <w:rsid w:val="00914D1D"/>
    <w:rsid w:val="0091795F"/>
    <w:rsid w:val="00920744"/>
    <w:rsid w:val="0092090C"/>
    <w:rsid w:val="00922B8D"/>
    <w:rsid w:val="0092308F"/>
    <w:rsid w:val="0092459A"/>
    <w:rsid w:val="00925510"/>
    <w:rsid w:val="00926C47"/>
    <w:rsid w:val="009325E2"/>
    <w:rsid w:val="0094403D"/>
    <w:rsid w:val="00944558"/>
    <w:rsid w:val="0094556E"/>
    <w:rsid w:val="0094568D"/>
    <w:rsid w:val="00947F73"/>
    <w:rsid w:val="00951EAC"/>
    <w:rsid w:val="00962930"/>
    <w:rsid w:val="009648B7"/>
    <w:rsid w:val="009679AF"/>
    <w:rsid w:val="00970C97"/>
    <w:rsid w:val="00974816"/>
    <w:rsid w:val="00980827"/>
    <w:rsid w:val="009814B0"/>
    <w:rsid w:val="00983345"/>
    <w:rsid w:val="00986B7C"/>
    <w:rsid w:val="009871D1"/>
    <w:rsid w:val="009904EB"/>
    <w:rsid w:val="00991E10"/>
    <w:rsid w:val="00993D25"/>
    <w:rsid w:val="009944D9"/>
    <w:rsid w:val="00995637"/>
    <w:rsid w:val="009A0B06"/>
    <w:rsid w:val="009A2197"/>
    <w:rsid w:val="009A2922"/>
    <w:rsid w:val="009A5B29"/>
    <w:rsid w:val="009A70A2"/>
    <w:rsid w:val="009B463B"/>
    <w:rsid w:val="009B7356"/>
    <w:rsid w:val="009D664E"/>
    <w:rsid w:val="009E0CBE"/>
    <w:rsid w:val="009E1F4C"/>
    <w:rsid w:val="009E2CA7"/>
    <w:rsid w:val="009E3F8A"/>
    <w:rsid w:val="009E5622"/>
    <w:rsid w:val="009E69F2"/>
    <w:rsid w:val="009E7C7E"/>
    <w:rsid w:val="009F1D25"/>
    <w:rsid w:val="009F1F4C"/>
    <w:rsid w:val="009F4574"/>
    <w:rsid w:val="009F6036"/>
    <w:rsid w:val="00A029CC"/>
    <w:rsid w:val="00A03337"/>
    <w:rsid w:val="00A06F31"/>
    <w:rsid w:val="00A07339"/>
    <w:rsid w:val="00A10527"/>
    <w:rsid w:val="00A10A3E"/>
    <w:rsid w:val="00A110D8"/>
    <w:rsid w:val="00A11C5D"/>
    <w:rsid w:val="00A12D7D"/>
    <w:rsid w:val="00A151B3"/>
    <w:rsid w:val="00A17774"/>
    <w:rsid w:val="00A23BA5"/>
    <w:rsid w:val="00A27C32"/>
    <w:rsid w:val="00A30C56"/>
    <w:rsid w:val="00A33AA7"/>
    <w:rsid w:val="00A35EC7"/>
    <w:rsid w:val="00A40566"/>
    <w:rsid w:val="00A40FF9"/>
    <w:rsid w:val="00A42066"/>
    <w:rsid w:val="00A45D65"/>
    <w:rsid w:val="00A53D3B"/>
    <w:rsid w:val="00A54DC4"/>
    <w:rsid w:val="00A60996"/>
    <w:rsid w:val="00A60C95"/>
    <w:rsid w:val="00A7004D"/>
    <w:rsid w:val="00A70C00"/>
    <w:rsid w:val="00A8336B"/>
    <w:rsid w:val="00A83890"/>
    <w:rsid w:val="00A87C78"/>
    <w:rsid w:val="00A90171"/>
    <w:rsid w:val="00A92031"/>
    <w:rsid w:val="00A961B1"/>
    <w:rsid w:val="00A96573"/>
    <w:rsid w:val="00A96E8B"/>
    <w:rsid w:val="00A97FFD"/>
    <w:rsid w:val="00AA0249"/>
    <w:rsid w:val="00AA0FA3"/>
    <w:rsid w:val="00AA4F91"/>
    <w:rsid w:val="00AA50A5"/>
    <w:rsid w:val="00AA51D2"/>
    <w:rsid w:val="00AA76A0"/>
    <w:rsid w:val="00AA7958"/>
    <w:rsid w:val="00AB3468"/>
    <w:rsid w:val="00AB551D"/>
    <w:rsid w:val="00AC25DC"/>
    <w:rsid w:val="00AC3B31"/>
    <w:rsid w:val="00AC66BA"/>
    <w:rsid w:val="00AD4707"/>
    <w:rsid w:val="00AD494A"/>
    <w:rsid w:val="00AD5A7A"/>
    <w:rsid w:val="00AD6F59"/>
    <w:rsid w:val="00AE5A88"/>
    <w:rsid w:val="00AF01FF"/>
    <w:rsid w:val="00AF459F"/>
    <w:rsid w:val="00AF580A"/>
    <w:rsid w:val="00B01AC6"/>
    <w:rsid w:val="00B01AEB"/>
    <w:rsid w:val="00B02486"/>
    <w:rsid w:val="00B0383F"/>
    <w:rsid w:val="00B04B75"/>
    <w:rsid w:val="00B0654C"/>
    <w:rsid w:val="00B0694F"/>
    <w:rsid w:val="00B121A9"/>
    <w:rsid w:val="00B127D4"/>
    <w:rsid w:val="00B131BE"/>
    <w:rsid w:val="00B13208"/>
    <w:rsid w:val="00B13B2E"/>
    <w:rsid w:val="00B1763F"/>
    <w:rsid w:val="00B20D8A"/>
    <w:rsid w:val="00B22E6C"/>
    <w:rsid w:val="00B237B1"/>
    <w:rsid w:val="00B23C4A"/>
    <w:rsid w:val="00B24E6D"/>
    <w:rsid w:val="00B27175"/>
    <w:rsid w:val="00B2757D"/>
    <w:rsid w:val="00B31FB0"/>
    <w:rsid w:val="00B3281C"/>
    <w:rsid w:val="00B32C4F"/>
    <w:rsid w:val="00B357E7"/>
    <w:rsid w:val="00B401CC"/>
    <w:rsid w:val="00B40F02"/>
    <w:rsid w:val="00B42ABC"/>
    <w:rsid w:val="00B42B8E"/>
    <w:rsid w:val="00B50765"/>
    <w:rsid w:val="00B50920"/>
    <w:rsid w:val="00B56407"/>
    <w:rsid w:val="00B64878"/>
    <w:rsid w:val="00B65CA6"/>
    <w:rsid w:val="00B71239"/>
    <w:rsid w:val="00B75C4B"/>
    <w:rsid w:val="00B77DC5"/>
    <w:rsid w:val="00B82934"/>
    <w:rsid w:val="00B84332"/>
    <w:rsid w:val="00B9165A"/>
    <w:rsid w:val="00B9289B"/>
    <w:rsid w:val="00B92A02"/>
    <w:rsid w:val="00B93DF3"/>
    <w:rsid w:val="00B978CE"/>
    <w:rsid w:val="00BA204A"/>
    <w:rsid w:val="00BA230F"/>
    <w:rsid w:val="00BA28E9"/>
    <w:rsid w:val="00BA4078"/>
    <w:rsid w:val="00BB1CCD"/>
    <w:rsid w:val="00BB4F16"/>
    <w:rsid w:val="00BB5169"/>
    <w:rsid w:val="00BB561E"/>
    <w:rsid w:val="00BB59C7"/>
    <w:rsid w:val="00BC23C7"/>
    <w:rsid w:val="00BC28AA"/>
    <w:rsid w:val="00BC3C6B"/>
    <w:rsid w:val="00BC6F47"/>
    <w:rsid w:val="00BD4592"/>
    <w:rsid w:val="00BD50D8"/>
    <w:rsid w:val="00BD5A5D"/>
    <w:rsid w:val="00BD6413"/>
    <w:rsid w:val="00BD75F6"/>
    <w:rsid w:val="00BE0CD9"/>
    <w:rsid w:val="00BE216D"/>
    <w:rsid w:val="00BE5DAE"/>
    <w:rsid w:val="00BE6824"/>
    <w:rsid w:val="00BE7BDD"/>
    <w:rsid w:val="00BF0A29"/>
    <w:rsid w:val="00BF0C00"/>
    <w:rsid w:val="00BF0EEC"/>
    <w:rsid w:val="00BF2551"/>
    <w:rsid w:val="00C0113F"/>
    <w:rsid w:val="00C04202"/>
    <w:rsid w:val="00C0471B"/>
    <w:rsid w:val="00C05E9E"/>
    <w:rsid w:val="00C06F1B"/>
    <w:rsid w:val="00C11755"/>
    <w:rsid w:val="00C1307D"/>
    <w:rsid w:val="00C13414"/>
    <w:rsid w:val="00C145D6"/>
    <w:rsid w:val="00C146D6"/>
    <w:rsid w:val="00C22D16"/>
    <w:rsid w:val="00C30A53"/>
    <w:rsid w:val="00C310CA"/>
    <w:rsid w:val="00C33288"/>
    <w:rsid w:val="00C3351B"/>
    <w:rsid w:val="00C33EA4"/>
    <w:rsid w:val="00C3530F"/>
    <w:rsid w:val="00C46DE1"/>
    <w:rsid w:val="00C536AC"/>
    <w:rsid w:val="00C549A1"/>
    <w:rsid w:val="00C5522B"/>
    <w:rsid w:val="00C65E9D"/>
    <w:rsid w:val="00C65F22"/>
    <w:rsid w:val="00C70263"/>
    <w:rsid w:val="00C74425"/>
    <w:rsid w:val="00C77ED5"/>
    <w:rsid w:val="00C82963"/>
    <w:rsid w:val="00C869D7"/>
    <w:rsid w:val="00C900AB"/>
    <w:rsid w:val="00C91650"/>
    <w:rsid w:val="00C95DB7"/>
    <w:rsid w:val="00C9620C"/>
    <w:rsid w:val="00C966AD"/>
    <w:rsid w:val="00C967F7"/>
    <w:rsid w:val="00C96FAC"/>
    <w:rsid w:val="00CA1720"/>
    <w:rsid w:val="00CA1B43"/>
    <w:rsid w:val="00CA4888"/>
    <w:rsid w:val="00CA7E68"/>
    <w:rsid w:val="00CB16BA"/>
    <w:rsid w:val="00CB3BDE"/>
    <w:rsid w:val="00CB40AE"/>
    <w:rsid w:val="00CB67A0"/>
    <w:rsid w:val="00CB7E01"/>
    <w:rsid w:val="00CC07F2"/>
    <w:rsid w:val="00CC4658"/>
    <w:rsid w:val="00CC69CD"/>
    <w:rsid w:val="00CC7B65"/>
    <w:rsid w:val="00CD0F06"/>
    <w:rsid w:val="00CD1432"/>
    <w:rsid w:val="00CD1C4B"/>
    <w:rsid w:val="00CE4D9E"/>
    <w:rsid w:val="00CF300D"/>
    <w:rsid w:val="00CF4F77"/>
    <w:rsid w:val="00CF560E"/>
    <w:rsid w:val="00CF7BB9"/>
    <w:rsid w:val="00D10713"/>
    <w:rsid w:val="00D10EC1"/>
    <w:rsid w:val="00D12118"/>
    <w:rsid w:val="00D12462"/>
    <w:rsid w:val="00D1308C"/>
    <w:rsid w:val="00D13631"/>
    <w:rsid w:val="00D237BF"/>
    <w:rsid w:val="00D25B27"/>
    <w:rsid w:val="00D30E30"/>
    <w:rsid w:val="00D31860"/>
    <w:rsid w:val="00D31B25"/>
    <w:rsid w:val="00D33114"/>
    <w:rsid w:val="00D40EAC"/>
    <w:rsid w:val="00D40FAA"/>
    <w:rsid w:val="00D41590"/>
    <w:rsid w:val="00D41BC3"/>
    <w:rsid w:val="00D441E4"/>
    <w:rsid w:val="00D44AEC"/>
    <w:rsid w:val="00D466D5"/>
    <w:rsid w:val="00D46FB4"/>
    <w:rsid w:val="00D475C0"/>
    <w:rsid w:val="00D51533"/>
    <w:rsid w:val="00D51BBC"/>
    <w:rsid w:val="00D53A67"/>
    <w:rsid w:val="00D56A13"/>
    <w:rsid w:val="00D57660"/>
    <w:rsid w:val="00D60292"/>
    <w:rsid w:val="00D6183C"/>
    <w:rsid w:val="00D623B5"/>
    <w:rsid w:val="00D627F4"/>
    <w:rsid w:val="00D633E4"/>
    <w:rsid w:val="00D63832"/>
    <w:rsid w:val="00D6415A"/>
    <w:rsid w:val="00D64282"/>
    <w:rsid w:val="00D70017"/>
    <w:rsid w:val="00D70A56"/>
    <w:rsid w:val="00D72268"/>
    <w:rsid w:val="00D72EBB"/>
    <w:rsid w:val="00D74BA5"/>
    <w:rsid w:val="00D80745"/>
    <w:rsid w:val="00D8258D"/>
    <w:rsid w:val="00D8273D"/>
    <w:rsid w:val="00D836A4"/>
    <w:rsid w:val="00D847F6"/>
    <w:rsid w:val="00D8510F"/>
    <w:rsid w:val="00D869DA"/>
    <w:rsid w:val="00D86C60"/>
    <w:rsid w:val="00D9247B"/>
    <w:rsid w:val="00D92503"/>
    <w:rsid w:val="00D93D1F"/>
    <w:rsid w:val="00D96C4F"/>
    <w:rsid w:val="00D97432"/>
    <w:rsid w:val="00DA14FA"/>
    <w:rsid w:val="00DA5019"/>
    <w:rsid w:val="00DA5053"/>
    <w:rsid w:val="00DA67F7"/>
    <w:rsid w:val="00DB486D"/>
    <w:rsid w:val="00DC341C"/>
    <w:rsid w:val="00DC4A67"/>
    <w:rsid w:val="00DC4C41"/>
    <w:rsid w:val="00DC511B"/>
    <w:rsid w:val="00DC5145"/>
    <w:rsid w:val="00DC5ED7"/>
    <w:rsid w:val="00DC76CD"/>
    <w:rsid w:val="00DD4669"/>
    <w:rsid w:val="00DD60CD"/>
    <w:rsid w:val="00DD76BA"/>
    <w:rsid w:val="00DE255C"/>
    <w:rsid w:val="00DE3921"/>
    <w:rsid w:val="00DE3E14"/>
    <w:rsid w:val="00DE63DB"/>
    <w:rsid w:val="00DF06D8"/>
    <w:rsid w:val="00DF3463"/>
    <w:rsid w:val="00DF3D85"/>
    <w:rsid w:val="00DF4157"/>
    <w:rsid w:val="00DF4772"/>
    <w:rsid w:val="00DF54D2"/>
    <w:rsid w:val="00E02074"/>
    <w:rsid w:val="00E04958"/>
    <w:rsid w:val="00E06356"/>
    <w:rsid w:val="00E100A1"/>
    <w:rsid w:val="00E12A66"/>
    <w:rsid w:val="00E200AB"/>
    <w:rsid w:val="00E20359"/>
    <w:rsid w:val="00E20679"/>
    <w:rsid w:val="00E2358E"/>
    <w:rsid w:val="00E30C47"/>
    <w:rsid w:val="00E33D1D"/>
    <w:rsid w:val="00E35757"/>
    <w:rsid w:val="00E4234B"/>
    <w:rsid w:val="00E44512"/>
    <w:rsid w:val="00E53EE2"/>
    <w:rsid w:val="00E54474"/>
    <w:rsid w:val="00E5678C"/>
    <w:rsid w:val="00E65A5E"/>
    <w:rsid w:val="00E71EA0"/>
    <w:rsid w:val="00E7359F"/>
    <w:rsid w:val="00E73814"/>
    <w:rsid w:val="00E81B5F"/>
    <w:rsid w:val="00E82C26"/>
    <w:rsid w:val="00E830F7"/>
    <w:rsid w:val="00E86874"/>
    <w:rsid w:val="00E87FE6"/>
    <w:rsid w:val="00E935FF"/>
    <w:rsid w:val="00E93F92"/>
    <w:rsid w:val="00E959DB"/>
    <w:rsid w:val="00E9625C"/>
    <w:rsid w:val="00E97366"/>
    <w:rsid w:val="00E97C19"/>
    <w:rsid w:val="00EA034F"/>
    <w:rsid w:val="00EA29FD"/>
    <w:rsid w:val="00EA5325"/>
    <w:rsid w:val="00EA64EB"/>
    <w:rsid w:val="00EA7505"/>
    <w:rsid w:val="00EB03D0"/>
    <w:rsid w:val="00EB65CF"/>
    <w:rsid w:val="00EC150C"/>
    <w:rsid w:val="00EC3482"/>
    <w:rsid w:val="00EC620D"/>
    <w:rsid w:val="00ED12AA"/>
    <w:rsid w:val="00ED16B5"/>
    <w:rsid w:val="00ED1D71"/>
    <w:rsid w:val="00ED31FC"/>
    <w:rsid w:val="00ED463E"/>
    <w:rsid w:val="00ED5859"/>
    <w:rsid w:val="00ED5D18"/>
    <w:rsid w:val="00EE19AA"/>
    <w:rsid w:val="00EE27CD"/>
    <w:rsid w:val="00EE2BA5"/>
    <w:rsid w:val="00EE6D7E"/>
    <w:rsid w:val="00EF005A"/>
    <w:rsid w:val="00EF1266"/>
    <w:rsid w:val="00EF3BDB"/>
    <w:rsid w:val="00EF4EEA"/>
    <w:rsid w:val="00F012D7"/>
    <w:rsid w:val="00F0187A"/>
    <w:rsid w:val="00F043E3"/>
    <w:rsid w:val="00F064D4"/>
    <w:rsid w:val="00F10022"/>
    <w:rsid w:val="00F1009A"/>
    <w:rsid w:val="00F1134F"/>
    <w:rsid w:val="00F11E36"/>
    <w:rsid w:val="00F12EC4"/>
    <w:rsid w:val="00F1306D"/>
    <w:rsid w:val="00F1312C"/>
    <w:rsid w:val="00F15874"/>
    <w:rsid w:val="00F16B52"/>
    <w:rsid w:val="00F21EF3"/>
    <w:rsid w:val="00F24141"/>
    <w:rsid w:val="00F2616E"/>
    <w:rsid w:val="00F3372B"/>
    <w:rsid w:val="00F35237"/>
    <w:rsid w:val="00F40D7A"/>
    <w:rsid w:val="00F44569"/>
    <w:rsid w:val="00F53D0E"/>
    <w:rsid w:val="00F558C8"/>
    <w:rsid w:val="00F604CF"/>
    <w:rsid w:val="00F643D9"/>
    <w:rsid w:val="00F658E6"/>
    <w:rsid w:val="00F66F57"/>
    <w:rsid w:val="00F7249C"/>
    <w:rsid w:val="00F72684"/>
    <w:rsid w:val="00F753D2"/>
    <w:rsid w:val="00F764E3"/>
    <w:rsid w:val="00F777BE"/>
    <w:rsid w:val="00F8289B"/>
    <w:rsid w:val="00F87FF6"/>
    <w:rsid w:val="00F97AE1"/>
    <w:rsid w:val="00F97DF7"/>
    <w:rsid w:val="00FA0BAE"/>
    <w:rsid w:val="00FA5A02"/>
    <w:rsid w:val="00FB03B4"/>
    <w:rsid w:val="00FB4BB7"/>
    <w:rsid w:val="00FB51FB"/>
    <w:rsid w:val="00FB6086"/>
    <w:rsid w:val="00FB69C2"/>
    <w:rsid w:val="00FC02BA"/>
    <w:rsid w:val="00FC0619"/>
    <w:rsid w:val="00FC145A"/>
    <w:rsid w:val="00FC22FE"/>
    <w:rsid w:val="00FC795C"/>
    <w:rsid w:val="00FD39C1"/>
    <w:rsid w:val="00FD607F"/>
    <w:rsid w:val="00FD6238"/>
    <w:rsid w:val="00FD6254"/>
    <w:rsid w:val="00FD6CE9"/>
    <w:rsid w:val="00FD72E2"/>
    <w:rsid w:val="00FD7449"/>
    <w:rsid w:val="00FE0EF1"/>
    <w:rsid w:val="00FE1EDF"/>
    <w:rsid w:val="00FE607D"/>
    <w:rsid w:val="00FF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39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978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2010-10-26T07:58:00Z</cp:lastPrinted>
  <dcterms:created xsi:type="dcterms:W3CDTF">2010-11-18T08:09:00Z</dcterms:created>
  <dcterms:modified xsi:type="dcterms:W3CDTF">2010-11-18T08:09:00Z</dcterms:modified>
</cp:coreProperties>
</file>